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D4FA" w14:textId="752F3AF5" w:rsidR="002A7910" w:rsidRPr="00047B53" w:rsidRDefault="00EC2F73" w:rsidP="00AB4A8D">
      <w:pPr>
        <w:rPr>
          <w:rFonts w:ascii="Comic Sans MS" w:hAnsi="Comic Sans MS" w:cs="Calibri"/>
          <w:b/>
          <w:i/>
          <w:sz w:val="18"/>
          <w:szCs w:val="18"/>
        </w:rPr>
      </w:pPr>
      <w:r w:rsidRPr="006D10ED">
        <w:rPr>
          <w:noProof/>
          <w:sz w:val="16"/>
          <w:szCs w:val="16"/>
        </w:rPr>
        <w:drawing>
          <wp:inline distT="0" distB="0" distL="0" distR="0" wp14:anchorId="37CFB800" wp14:editId="36D2A122">
            <wp:extent cx="2174875" cy="417195"/>
            <wp:effectExtent l="0" t="0" r="0" b="0"/>
            <wp:docPr id="1" name="Immagine 1" descr="C:\Users\unicredit\Downloads\image001 (7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nicredit\Downloads\image001 (7)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AF78" w14:textId="77777777" w:rsidR="00E60757" w:rsidRDefault="00E60757" w:rsidP="005F7A4F">
      <w:pPr>
        <w:keepNext/>
        <w:jc w:val="both"/>
        <w:outlineLvl w:val="7"/>
        <w:rPr>
          <w:rFonts w:ascii="Comic Sans MS" w:hAnsi="Comic Sans MS"/>
          <w:b/>
          <w:sz w:val="28"/>
          <w:szCs w:val="28"/>
        </w:rPr>
      </w:pPr>
    </w:p>
    <w:p w14:paraId="4CE3D16A" w14:textId="77EE4600" w:rsidR="005F7A4F" w:rsidRDefault="005F7A4F" w:rsidP="005F7A4F">
      <w:pPr>
        <w:keepNext/>
        <w:jc w:val="both"/>
        <w:outlineLvl w:val="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UNICREDIT CIRCOLO TRENTO </w:t>
      </w:r>
      <w:r w:rsidR="008F7E4A">
        <w:rPr>
          <w:rFonts w:ascii="Comic Sans MS" w:hAnsi="Comic Sans MS"/>
          <w:b/>
          <w:sz w:val="28"/>
          <w:szCs w:val="28"/>
        </w:rPr>
        <w:t>ETS</w:t>
      </w:r>
      <w:r>
        <w:rPr>
          <w:rFonts w:ascii="Comic Sans MS" w:hAnsi="Comic Sans MS"/>
          <w:b/>
          <w:sz w:val="28"/>
          <w:szCs w:val="28"/>
        </w:rPr>
        <w:t xml:space="preserve">  </w:t>
      </w:r>
    </w:p>
    <w:p w14:paraId="5AE5A85F" w14:textId="77777777" w:rsidR="005F7A4F" w:rsidRDefault="005F7A4F" w:rsidP="005F7A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38122 – Trento – Via Santa Maria Maddalena, 8</w:t>
      </w:r>
    </w:p>
    <w:p w14:paraId="37792EB0" w14:textId="77777777" w:rsidR="005F7A4F" w:rsidRDefault="005F7A4F" w:rsidP="005F7A4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e-mail:  </w:t>
      </w:r>
      <w:hyperlink r:id="rId9" w:history="1">
        <w:r>
          <w:rPr>
            <w:rStyle w:val="Collegamentoipertestuale"/>
            <w:rFonts w:ascii="Comic Sans MS" w:hAnsi="Comic Sans MS"/>
            <w:b/>
          </w:rPr>
          <w:t>info@unicreditcircolotrento.it</w:t>
        </w:r>
      </w:hyperlink>
      <w:r>
        <w:rPr>
          <w:rFonts w:ascii="Comic Sans MS" w:hAnsi="Comic Sans MS"/>
          <w:b/>
        </w:rPr>
        <w:t xml:space="preserve">  -  TEL/FAX 0461/916772   </w:t>
      </w:r>
    </w:p>
    <w:p w14:paraId="3F00D82D" w14:textId="77777777" w:rsidR="005F7A4F" w:rsidRDefault="005F7A4F" w:rsidP="005F7A4F">
      <w:pPr>
        <w:jc w:val="center"/>
        <w:rPr>
          <w:rFonts w:ascii="Comic Sans MS" w:hAnsi="Comic Sans MS"/>
        </w:rPr>
      </w:pPr>
    </w:p>
    <w:p w14:paraId="1E71FFB4" w14:textId="77777777" w:rsidR="005F7A4F" w:rsidRDefault="005F7A4F" w:rsidP="005F7A4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MODULO  ISCRIZIONE</w:t>
      </w:r>
    </w:p>
    <w:p w14:paraId="32A3B29E" w14:textId="1DFF2A9A" w:rsidR="005F7A4F" w:rsidRDefault="005F7A4F" w:rsidP="005F7A4F">
      <w:pPr>
        <w:keepNext/>
        <w:jc w:val="center"/>
        <w:outlineLvl w:val="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Viaggio a PADOVA </w:t>
      </w:r>
      <w:r w:rsidR="00A13E5E">
        <w:rPr>
          <w:rFonts w:ascii="Comic Sans MS" w:hAnsi="Comic Sans MS"/>
          <w:b/>
        </w:rPr>
        <w:t>sabato</w:t>
      </w:r>
      <w:r>
        <w:rPr>
          <w:rFonts w:ascii="Comic Sans MS" w:hAnsi="Comic Sans MS"/>
          <w:b/>
        </w:rPr>
        <w:t xml:space="preserve"> 1</w:t>
      </w:r>
      <w:r w:rsidR="00A13E5E"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 xml:space="preserve"> novembre 2024</w:t>
      </w:r>
    </w:p>
    <w:p w14:paraId="2AB8E4FF" w14:textId="77777777" w:rsidR="005F7A4F" w:rsidRDefault="005F7A4F" w:rsidP="005F7A4F">
      <w:pPr>
        <w:keepNext/>
        <w:jc w:val="center"/>
        <w:outlineLvl w:val="6"/>
        <w:rPr>
          <w:rFonts w:ascii="Comic Sans MS" w:hAnsi="Comic Sans MS"/>
          <w:b/>
        </w:rPr>
      </w:pPr>
    </w:p>
    <w:p w14:paraId="4D081FEE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Il/la sottoscritto/a</w:t>
      </w:r>
      <w:r>
        <w:rPr>
          <w:rFonts w:ascii="Comic Sans MS" w:hAnsi="Comic Sans MS"/>
          <w:sz w:val="22"/>
          <w:szCs w:val="22"/>
        </w:rPr>
        <w:t xml:space="preserve">…………………………………………………………………………………….………, </w:t>
      </w:r>
      <w:r>
        <w:rPr>
          <w:rFonts w:ascii="Comic Sans MS" w:hAnsi="Comic Sans MS"/>
          <w:b/>
          <w:sz w:val="22"/>
          <w:szCs w:val="22"/>
        </w:rPr>
        <w:t>S</w:t>
      </w:r>
      <w:r>
        <w:rPr>
          <w:rFonts w:ascii="Comic Sans MS" w:hAnsi="Comic Sans MS"/>
          <w:b/>
          <w:bCs/>
          <w:sz w:val="22"/>
          <w:szCs w:val="22"/>
        </w:rPr>
        <w:t xml:space="preserve">ocio del Circolo, </w:t>
      </w:r>
    </w:p>
    <w:p w14:paraId="4BBDC0B5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</w:rPr>
      </w:pPr>
    </w:p>
    <w:p w14:paraId="4996B206" w14:textId="77777777" w:rsidR="005F7A4F" w:rsidRPr="00B02DB6" w:rsidRDefault="005F7A4F" w:rsidP="005F7A4F">
      <w:pPr>
        <w:jc w:val="both"/>
        <w:rPr>
          <w:rFonts w:ascii="Comic Sans MS" w:hAnsi="Comic Sans MS"/>
          <w:sz w:val="22"/>
          <w:szCs w:val="20"/>
        </w:rPr>
      </w:pPr>
      <w:r w:rsidRPr="00B02DB6">
        <w:rPr>
          <w:rFonts w:ascii="Comic Sans MS" w:hAnsi="Comic Sans MS"/>
          <w:b/>
          <w:bCs/>
          <w:sz w:val="22"/>
          <w:szCs w:val="22"/>
        </w:rPr>
        <w:t>indirizzo</w:t>
      </w:r>
      <w:r w:rsidRPr="00B02DB6">
        <w:rPr>
          <w:rFonts w:ascii="Comic Sans MS" w:hAnsi="Comic Sans MS"/>
          <w:sz w:val="22"/>
          <w:szCs w:val="22"/>
        </w:rPr>
        <w:t xml:space="preserve"> (completo di CAP):</w:t>
      </w:r>
      <w:r w:rsidRPr="00B02DB6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…………………………………………………………………………………………………………………………….…….</w:t>
      </w:r>
    </w:p>
    <w:p w14:paraId="35387AF4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</w:rPr>
      </w:pPr>
    </w:p>
    <w:p w14:paraId="52D1B643" w14:textId="77777777" w:rsidR="005F7A4F" w:rsidRDefault="005F7A4F" w:rsidP="005F7A4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tel. cell.</w:t>
      </w:r>
      <w:r>
        <w:rPr>
          <w:rFonts w:ascii="Comic Sans MS" w:hAnsi="Comic Sans MS"/>
          <w:sz w:val="22"/>
          <w:szCs w:val="22"/>
        </w:rPr>
        <w:t>……………………………..………………</w:t>
      </w:r>
      <w:r>
        <w:rPr>
          <w:rFonts w:ascii="Comic Sans MS" w:hAnsi="Comic Sans MS"/>
          <w:b/>
          <w:bCs/>
          <w:sz w:val="22"/>
          <w:szCs w:val="22"/>
        </w:rPr>
        <w:t xml:space="preserve">e-mail : 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………………………………………………………………………….………….……</w:t>
      </w:r>
    </w:p>
    <w:p w14:paraId="5249F717" w14:textId="77777777" w:rsidR="005F7A4F" w:rsidRDefault="005F7A4F" w:rsidP="005F7A4F">
      <w:pPr>
        <w:jc w:val="both"/>
        <w:rPr>
          <w:rFonts w:ascii="Comic Sans MS" w:hAnsi="Comic Sans MS"/>
          <w:bCs/>
          <w:sz w:val="10"/>
          <w:szCs w:val="18"/>
        </w:rPr>
      </w:pPr>
    </w:p>
    <w:p w14:paraId="7A990385" w14:textId="77777777" w:rsidR="005F7A4F" w:rsidRPr="00C015E8" w:rsidRDefault="005F7A4F" w:rsidP="005F7A4F">
      <w:pPr>
        <w:pStyle w:val="Corpodeltesto2"/>
        <w:tabs>
          <w:tab w:val="clear" w:pos="1920"/>
        </w:tabs>
        <w:rPr>
          <w:rFonts w:ascii="Comic Sans MS" w:eastAsia="Times New Roman" w:hAnsi="Comic Sans MS"/>
          <w:bCs/>
          <w:szCs w:val="20"/>
        </w:rPr>
      </w:pPr>
      <w:r w:rsidRPr="00C015E8">
        <w:rPr>
          <w:rFonts w:ascii="Comic Sans MS" w:eastAsia="Times New Roman" w:hAnsi="Comic Sans MS"/>
          <w:bCs/>
          <w:szCs w:val="20"/>
        </w:rPr>
        <w:t>dà adesione impegnativa al viaggio suddetto (organizzazione tecnica, servizi e logistica a cura dell’Agenzia Acli Viaggi srl)  per le persone sotto indicate:</w:t>
      </w:r>
    </w:p>
    <w:p w14:paraId="5B29012C" w14:textId="77777777" w:rsidR="005F7A4F" w:rsidRDefault="005F7A4F" w:rsidP="005F7A4F">
      <w:pPr>
        <w:jc w:val="both"/>
        <w:rPr>
          <w:rFonts w:ascii="Comic Sans MS" w:hAnsi="Comic Sans MS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0"/>
      </w:tblGrid>
      <w:tr w:rsidR="005F7A4F" w14:paraId="7C05D827" w14:textId="77777777" w:rsidTr="00B9259A">
        <w:trPr>
          <w:cantSplit/>
          <w:trHeight w:val="461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890" w14:textId="77777777" w:rsidR="005F7A4F" w:rsidRDefault="005F7A4F" w:rsidP="00B9259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D66F582" w14:textId="77777777" w:rsidR="005F7A4F" w:rsidRDefault="005F7A4F" w:rsidP="00B9259A">
            <w:pPr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COGNOME – NOME – LUOGO e DATA NASCITA - RESIDENZA</w:t>
            </w:r>
            <w:r>
              <w:rPr>
                <w:rFonts w:ascii="Comic Sans MS" w:hAnsi="Comic Sans MS"/>
                <w:b/>
                <w:bCs/>
                <w:sz w:val="18"/>
              </w:rPr>
              <w:t xml:space="preserve">      </w:t>
            </w:r>
          </w:p>
          <w:p w14:paraId="21E57D55" w14:textId="77777777" w:rsidR="005F7A4F" w:rsidRDefault="005F7A4F" w:rsidP="00B9259A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 xml:space="preserve">                                                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</w:rPr>
              <w:t>(indicare  tutti  i dati !!!)</w:t>
            </w:r>
          </w:p>
        </w:tc>
      </w:tr>
      <w:tr w:rsidR="005F7A4F" w14:paraId="1562C63A" w14:textId="77777777" w:rsidTr="00B9259A">
        <w:trPr>
          <w:cantSplit/>
          <w:trHeight w:val="250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BCE" w14:textId="77777777" w:rsidR="005F7A4F" w:rsidRDefault="005F7A4F" w:rsidP="00B9259A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1.</w:t>
            </w:r>
          </w:p>
        </w:tc>
      </w:tr>
      <w:tr w:rsidR="005F7A4F" w14:paraId="0EEDBCDF" w14:textId="77777777" w:rsidTr="00B9259A">
        <w:trPr>
          <w:cantSplit/>
          <w:trHeight w:val="235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4EE1" w14:textId="77777777" w:rsidR="005F7A4F" w:rsidRDefault="005F7A4F" w:rsidP="00B9259A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2.</w:t>
            </w:r>
          </w:p>
        </w:tc>
      </w:tr>
      <w:tr w:rsidR="005F7A4F" w14:paraId="553BDE66" w14:textId="77777777" w:rsidTr="00B9259A">
        <w:trPr>
          <w:cantSplit/>
          <w:trHeight w:val="235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7427" w14:textId="77777777" w:rsidR="005F7A4F" w:rsidRDefault="005F7A4F" w:rsidP="00B9259A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3.</w:t>
            </w:r>
          </w:p>
        </w:tc>
      </w:tr>
      <w:tr w:rsidR="005F7A4F" w14:paraId="631B6232" w14:textId="77777777" w:rsidTr="00B9259A">
        <w:trPr>
          <w:cantSplit/>
          <w:trHeight w:val="284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DE9" w14:textId="77777777" w:rsidR="005F7A4F" w:rsidRDefault="005F7A4F" w:rsidP="00B9259A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4.</w:t>
            </w:r>
          </w:p>
        </w:tc>
      </w:tr>
    </w:tbl>
    <w:p w14:paraId="2C93106D" w14:textId="77777777" w:rsidR="005F7A4F" w:rsidRDefault="005F7A4F" w:rsidP="005F7A4F">
      <w:pPr>
        <w:jc w:val="both"/>
        <w:rPr>
          <w:rFonts w:ascii="Comic Sans MS" w:hAnsi="Comic Sans MS"/>
          <w:b/>
          <w:bCs/>
          <w:sz w:val="10"/>
          <w:szCs w:val="20"/>
          <w:u w:val="single"/>
        </w:rPr>
      </w:pPr>
    </w:p>
    <w:p w14:paraId="20E9ED88" w14:textId="77777777" w:rsidR="005F7A4F" w:rsidRDefault="005F7A4F" w:rsidP="005F7A4F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u w:val="single"/>
        </w:rPr>
        <w:t>Comunica che i partecipanti saliranno a: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bCs/>
          <w:sz w:val="22"/>
          <w:szCs w:val="22"/>
          <w:u w:val="single"/>
        </w:rPr>
        <w:t>indicare</w:t>
      </w:r>
      <w:r>
        <w:rPr>
          <w:rFonts w:ascii="Comic Sans MS" w:hAnsi="Comic Sans MS"/>
          <w:sz w:val="22"/>
          <w:szCs w:val="22"/>
          <w:u w:val="single"/>
        </w:rPr>
        <w:t>!</w:t>
      </w:r>
      <w:r>
        <w:rPr>
          <w:rFonts w:ascii="Comic Sans MS" w:hAnsi="Comic Sans MS"/>
          <w:sz w:val="22"/>
          <w:szCs w:val="22"/>
        </w:rPr>
        <w:t>)</w:t>
      </w:r>
    </w:p>
    <w:p w14:paraId="494A3C45" w14:textId="77777777" w:rsidR="005F7A4F" w:rsidRDefault="005F7A4F" w:rsidP="005F7A4F">
      <w:pPr>
        <w:jc w:val="both"/>
        <w:rPr>
          <w:rFonts w:ascii="Comic Sans MS" w:hAnsi="Comic Sans MS"/>
          <w:b/>
          <w:bCs/>
          <w:sz w:val="6"/>
        </w:rPr>
      </w:pPr>
    </w:p>
    <w:p w14:paraId="3FF6EFF1" w14:textId="77777777" w:rsidR="005F7A4F" w:rsidRDefault="005F7A4F" w:rsidP="005F7A4F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</w:rPr>
        <w:t xml:space="preserve">       /_/  </w:t>
      </w:r>
      <w:r>
        <w:rPr>
          <w:rFonts w:ascii="Comic Sans MS" w:hAnsi="Comic Sans MS"/>
          <w:b/>
          <w:bCs/>
          <w:sz w:val="22"/>
          <w:szCs w:val="22"/>
        </w:rPr>
        <w:t>TRENTO</w:t>
      </w:r>
      <w:r>
        <w:rPr>
          <w:rFonts w:ascii="Comic Sans MS" w:hAnsi="Comic Sans MS"/>
          <w:b/>
          <w:bCs/>
        </w:rPr>
        <w:t xml:space="preserve">/ Piazzale ex Zuffo </w:t>
      </w:r>
      <w:r>
        <w:rPr>
          <w:rFonts w:ascii="Comic Sans MS" w:hAnsi="Comic Sans MS"/>
          <w:b/>
          <w:bCs/>
        </w:rPr>
        <w:tab/>
        <w:t xml:space="preserve">   /_/ </w:t>
      </w:r>
      <w:r>
        <w:rPr>
          <w:rFonts w:ascii="Comic Sans MS" w:hAnsi="Comic Sans MS"/>
          <w:b/>
          <w:bCs/>
          <w:sz w:val="22"/>
          <w:szCs w:val="22"/>
        </w:rPr>
        <w:t>TRENTO</w:t>
      </w:r>
      <w:r>
        <w:rPr>
          <w:rFonts w:ascii="Comic Sans MS" w:hAnsi="Comic Sans MS"/>
          <w:b/>
          <w:bCs/>
        </w:rPr>
        <w:t xml:space="preserve">/ inizio via Perini                          </w:t>
      </w:r>
    </w:p>
    <w:p w14:paraId="7F5FD853" w14:textId="77777777" w:rsidR="005F7A4F" w:rsidRDefault="005F7A4F" w:rsidP="005F7A4F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/_/  </w:t>
      </w:r>
      <w:r>
        <w:rPr>
          <w:rFonts w:ascii="Comic Sans MS" w:hAnsi="Comic Sans MS"/>
          <w:b/>
          <w:bCs/>
          <w:sz w:val="22"/>
          <w:szCs w:val="22"/>
        </w:rPr>
        <w:t>ROVERETO FS</w:t>
      </w:r>
      <w:r>
        <w:rPr>
          <w:rFonts w:ascii="Comic Sans MS" w:hAnsi="Comic Sans MS"/>
          <w:b/>
          <w:bCs/>
        </w:rPr>
        <w:tab/>
        <w:t xml:space="preserve">                /_/ </w:t>
      </w:r>
      <w:r>
        <w:rPr>
          <w:rFonts w:ascii="Comic Sans MS" w:hAnsi="Comic Sans MS"/>
          <w:b/>
          <w:bCs/>
          <w:sz w:val="22"/>
          <w:szCs w:val="22"/>
        </w:rPr>
        <w:t>ROVERETO Sud</w:t>
      </w:r>
      <w:r>
        <w:rPr>
          <w:rFonts w:ascii="Comic Sans MS" w:hAnsi="Comic Sans MS"/>
          <w:b/>
          <w:bCs/>
        </w:rPr>
        <w:t xml:space="preserve"> – Parcheggio entrata A/22</w:t>
      </w:r>
      <w:r>
        <w:rPr>
          <w:rFonts w:ascii="Comic Sans MS" w:hAnsi="Comic Sans MS"/>
        </w:rPr>
        <w:t xml:space="preserve">            </w:t>
      </w:r>
      <w:r>
        <w:rPr>
          <w:rFonts w:ascii="Comic Sans MS" w:hAnsi="Comic Sans MS"/>
          <w:b/>
          <w:bCs/>
        </w:rPr>
        <w:t xml:space="preserve">            </w:t>
      </w: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  <w:b/>
          <w:bCs/>
        </w:rPr>
        <w:t xml:space="preserve">    </w:t>
      </w:r>
    </w:p>
    <w:p w14:paraId="1AFAD7F3" w14:textId="77777777" w:rsidR="005F7A4F" w:rsidRDefault="005F7A4F" w:rsidP="005F7A4F">
      <w:pPr>
        <w:jc w:val="both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 xml:space="preserve">   </w:t>
      </w:r>
    </w:p>
    <w:p w14:paraId="243B390E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 w14:paraId="0F089545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Autorizza</w:t>
      </w:r>
      <w:r>
        <w:rPr>
          <w:rFonts w:ascii="Comic Sans MS" w:hAnsi="Comic Sans MS"/>
          <w:b/>
          <w:bCs/>
          <w:sz w:val="22"/>
          <w:szCs w:val="22"/>
        </w:rPr>
        <w:t xml:space="preserve"> il Circolo Unicredit Trento a comunicare all’Agenzia Acli Viaggi Srl i dati sopra riportati necessari per formalizzare l’iscrizione e partecipazione al presente viaggio di tutti i nominativi indicati.</w:t>
      </w:r>
    </w:p>
    <w:p w14:paraId="575340F8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EA24A5">
        <w:rPr>
          <w:rFonts w:ascii="Comic Sans MS" w:hAnsi="Comic Sans MS"/>
          <w:b/>
          <w:bCs/>
          <w:sz w:val="22"/>
          <w:szCs w:val="22"/>
          <w:u w:val="single"/>
        </w:rPr>
        <w:t>Conferma</w:t>
      </w:r>
      <w:r w:rsidRPr="00EA24A5">
        <w:rPr>
          <w:rFonts w:ascii="Comic Sans MS" w:hAnsi="Comic Sans MS"/>
          <w:b/>
          <w:bCs/>
          <w:sz w:val="22"/>
          <w:szCs w:val="22"/>
        </w:rPr>
        <w:t xml:space="preserve"> che provvederà a versare, su indicazione del Circolo, il corrispettivo del viaggio direttamente alla predetta Agenzia Acli Viaggi srl -IBAN IT 12 Y 08304 01807 000007383197 nei tempi dalla stessa indicati.</w:t>
      </w:r>
    </w:p>
    <w:p w14:paraId="2FF0602F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3A6A8BE" w14:textId="77777777" w:rsidR="005F7A4F" w:rsidRDefault="005F7A4F" w:rsidP="005F7A4F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Prende inoltre atto</w:t>
      </w:r>
      <w:r>
        <w:rPr>
          <w:rFonts w:ascii="Comic Sans MS" w:hAnsi="Comic Sans MS"/>
          <w:b/>
          <w:bCs/>
          <w:sz w:val="22"/>
          <w:szCs w:val="22"/>
        </w:rPr>
        <w:t xml:space="preserve"> che tutte le incombenze contrattuali e gestionali relative alla presente iniziativa saranno gestite direttamente e unicamente dall’Agenzia Acli Viaggi Srl.</w:t>
      </w:r>
    </w:p>
    <w:p w14:paraId="1BA4474F" w14:textId="77777777" w:rsidR="005F7A4F" w:rsidRDefault="005F7A4F" w:rsidP="005F7A4F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</w:p>
    <w:p w14:paraId="085063B7" w14:textId="77777777" w:rsidR="005F7A4F" w:rsidRDefault="005F7A4F" w:rsidP="005F7A4F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(luogo e data)………………………………………………………….        (firma)…………………………………………………………………</w:t>
      </w:r>
    </w:p>
    <w:p w14:paraId="2F24A507" w14:textId="77777777" w:rsidR="004C3877" w:rsidRDefault="004C3877" w:rsidP="005F7A4F">
      <w:pPr>
        <w:jc w:val="both"/>
        <w:rPr>
          <w:rFonts w:ascii="Comic Sans MS" w:hAnsi="Comic Sans MS"/>
          <w:b/>
          <w:sz w:val="22"/>
          <w:szCs w:val="22"/>
        </w:rPr>
      </w:pPr>
    </w:p>
    <w:p w14:paraId="2A3C0F49" w14:textId="77777777" w:rsidR="004C3877" w:rsidRDefault="004C3877" w:rsidP="005F7A4F">
      <w:pPr>
        <w:jc w:val="both"/>
        <w:rPr>
          <w:rFonts w:ascii="Comic Sans MS" w:hAnsi="Comic Sans MS"/>
          <w:b/>
          <w:sz w:val="22"/>
          <w:szCs w:val="22"/>
        </w:rPr>
      </w:pPr>
    </w:p>
    <w:p w14:paraId="645F7CB0" w14:textId="77777777" w:rsidR="005F7A4F" w:rsidRDefault="005F7A4F" w:rsidP="00C015E8">
      <w:pPr>
        <w:jc w:val="both"/>
        <w:rPr>
          <w:rFonts w:ascii="Comic Sans MS" w:hAnsi="Comic Sans MS"/>
          <w:b/>
          <w:sz w:val="22"/>
          <w:szCs w:val="22"/>
        </w:rPr>
      </w:pPr>
    </w:p>
    <w:p w14:paraId="35523838" w14:textId="77777777" w:rsidR="004C3877" w:rsidRPr="00047B53" w:rsidRDefault="004C3877" w:rsidP="004C38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20" w:right="-236"/>
        <w:jc w:val="both"/>
        <w:rPr>
          <w:rFonts w:ascii="Comic Sans MS" w:hAnsi="Comic Sans MS" w:cs="Calibri"/>
          <w:b/>
          <w:sz w:val="18"/>
          <w:szCs w:val="18"/>
          <w:u w:val="single"/>
        </w:rPr>
      </w:pPr>
      <w:r w:rsidRPr="00047B53">
        <w:rPr>
          <w:rFonts w:ascii="Comic Sans MS" w:hAnsi="Comic Sans MS"/>
          <w:b/>
          <w:i/>
          <w:sz w:val="18"/>
          <w:szCs w:val="18"/>
        </w:rPr>
        <w:t xml:space="preserve">     </w:t>
      </w:r>
      <w:r w:rsidRPr="00047B53">
        <w:rPr>
          <w:rFonts w:ascii="Comic Sans MS" w:hAnsi="Comic Sans MS" w:cs="Calibri"/>
          <w:b/>
          <w:sz w:val="18"/>
          <w:szCs w:val="18"/>
        </w:rPr>
        <w:t xml:space="preserve">Via S. Maria Maddalena, 8 – 38122 TRENTO – </w:t>
      </w:r>
      <w:r w:rsidRPr="00047B53">
        <w:rPr>
          <w:rFonts w:ascii="Comic Sans MS" w:hAnsi="Comic Sans MS" w:cs="Calibri"/>
          <w:b/>
          <w:sz w:val="18"/>
          <w:szCs w:val="18"/>
          <w:u w:val="single"/>
        </w:rPr>
        <w:t xml:space="preserve">Orario ufficio: 15.00–17.00 </w:t>
      </w:r>
      <w:r>
        <w:rPr>
          <w:rFonts w:ascii="Comic Sans MS" w:hAnsi="Comic Sans MS" w:cs="Calibri"/>
          <w:b/>
          <w:sz w:val="18"/>
          <w:szCs w:val="18"/>
          <w:u w:val="single"/>
        </w:rPr>
        <w:t xml:space="preserve">- </w:t>
      </w:r>
      <w:r w:rsidRPr="00047B53">
        <w:rPr>
          <w:rFonts w:ascii="Comic Sans MS" w:hAnsi="Comic Sans MS" w:cs="Calibri"/>
          <w:b/>
          <w:sz w:val="18"/>
          <w:szCs w:val="18"/>
          <w:u w:val="single"/>
        </w:rPr>
        <w:t>lunedì – mercoledì - venerdì</w:t>
      </w:r>
    </w:p>
    <w:p w14:paraId="2E439715" w14:textId="77777777" w:rsidR="004C3877" w:rsidRDefault="004C3877" w:rsidP="004C38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20" w:right="-236"/>
        <w:jc w:val="both"/>
        <w:rPr>
          <w:rFonts w:ascii="Comic Sans MS" w:hAnsi="Comic Sans MS" w:cs="Calibri"/>
          <w:b/>
          <w:sz w:val="18"/>
          <w:szCs w:val="18"/>
        </w:rPr>
      </w:pPr>
      <w:r w:rsidRPr="00047B53">
        <w:rPr>
          <w:rFonts w:ascii="Comic Sans MS" w:hAnsi="Comic Sans MS" w:cs="Calibri"/>
          <w:b/>
          <w:sz w:val="18"/>
          <w:szCs w:val="18"/>
        </w:rPr>
        <w:t>Tel. e Fax 0461 916772   -  e-mail</w:t>
      </w:r>
      <w:r w:rsidRPr="00047B53">
        <w:rPr>
          <w:rFonts w:ascii="Comic Sans MS" w:hAnsi="Comic Sans MS" w:cs="Calibri"/>
          <w:b/>
          <w:color w:val="0000FF"/>
          <w:sz w:val="18"/>
          <w:szCs w:val="18"/>
        </w:rPr>
        <w:t xml:space="preserve">: </w:t>
      </w:r>
      <w:hyperlink r:id="rId10" w:history="1">
        <w:hyperlink r:id="rId11" w:history="1">
          <w:r w:rsidRPr="00047B53">
            <w:rPr>
              <w:rStyle w:val="Collegamentoipertestuale"/>
              <w:rFonts w:ascii="Comic Sans MS" w:hAnsi="Comic Sans MS" w:cs="Calibri"/>
              <w:b/>
              <w:i/>
              <w:iCs/>
              <w:sz w:val="18"/>
              <w:szCs w:val="18"/>
            </w:rPr>
            <w:t>info@unicreditcircolotrento.it</w:t>
          </w:r>
        </w:hyperlink>
      </w:hyperlink>
      <w:r w:rsidRPr="00047B53">
        <w:rPr>
          <w:rFonts w:ascii="Comic Sans MS" w:hAnsi="Comic Sans MS" w:cs="Calibri"/>
          <w:b/>
          <w:sz w:val="18"/>
          <w:szCs w:val="18"/>
        </w:rPr>
        <w:t xml:space="preserve">  -  Sito internet:  </w:t>
      </w:r>
      <w:hyperlink r:id="rId12" w:history="1">
        <w:r w:rsidRPr="00047B53">
          <w:rPr>
            <w:rStyle w:val="Collegamentoipertestuale"/>
            <w:rFonts w:ascii="Comic Sans MS" w:hAnsi="Comic Sans MS" w:cs="Calibri"/>
            <w:b/>
            <w:i/>
            <w:iCs/>
            <w:sz w:val="18"/>
            <w:szCs w:val="18"/>
          </w:rPr>
          <w:t>www.circolotrento.unicredit.it</w:t>
        </w:r>
      </w:hyperlink>
      <w:r w:rsidRPr="00047B53">
        <w:rPr>
          <w:rFonts w:ascii="Comic Sans MS" w:hAnsi="Comic Sans MS" w:cs="Calibri"/>
          <w:b/>
          <w:i/>
          <w:iCs/>
          <w:sz w:val="18"/>
          <w:szCs w:val="18"/>
        </w:rPr>
        <w:t xml:space="preserve"> </w:t>
      </w:r>
      <w:r w:rsidRPr="00047B53">
        <w:rPr>
          <w:rFonts w:ascii="Comic Sans MS" w:hAnsi="Comic Sans MS" w:cs="Calibri"/>
          <w:b/>
          <w:sz w:val="18"/>
          <w:szCs w:val="18"/>
        </w:rPr>
        <w:t xml:space="preserve">     </w:t>
      </w:r>
    </w:p>
    <w:p w14:paraId="1B736F3C" w14:textId="3A0529F3" w:rsidR="00C015E8" w:rsidRPr="00047B53" w:rsidRDefault="004C3877" w:rsidP="00AB4A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20" w:right="-236"/>
        <w:jc w:val="both"/>
        <w:rPr>
          <w:rFonts w:ascii="Comic Sans MS" w:hAnsi="Comic Sans MS" w:cs="Calibri"/>
          <w:b/>
          <w:i/>
          <w:sz w:val="18"/>
          <w:szCs w:val="18"/>
        </w:rPr>
      </w:pPr>
      <w:r>
        <w:rPr>
          <w:rFonts w:ascii="Comic Sans MS" w:hAnsi="Comic Sans MS" w:cs="Calibri"/>
          <w:b/>
          <w:sz w:val="18"/>
          <w:szCs w:val="18"/>
        </w:rPr>
        <w:t xml:space="preserve">                </w:t>
      </w:r>
      <w:proofErr w:type="gramStart"/>
      <w:r>
        <w:rPr>
          <w:rFonts w:ascii="Comic Sans MS" w:hAnsi="Comic Sans MS" w:cs="Calibri"/>
          <w:b/>
          <w:sz w:val="18"/>
          <w:szCs w:val="18"/>
        </w:rPr>
        <w:t>(</w:t>
      </w:r>
      <w:r w:rsidRPr="00047B53">
        <w:rPr>
          <w:rFonts w:ascii="Comic Sans MS" w:hAnsi="Comic Sans MS" w:cs="Calibri"/>
          <w:b/>
          <w:sz w:val="18"/>
          <w:szCs w:val="18"/>
        </w:rPr>
        <w:t xml:space="preserve"> </w:t>
      </w:r>
      <w:r w:rsidRPr="00047B53">
        <w:rPr>
          <w:rFonts w:ascii="Comic Sans MS" w:hAnsi="Comic Sans MS" w:cs="Calibri"/>
          <w:b/>
          <w:i/>
          <w:iCs/>
          <w:sz w:val="18"/>
          <w:szCs w:val="18"/>
        </w:rPr>
        <w:t>il</w:t>
      </w:r>
      <w:proofErr w:type="gramEnd"/>
      <w:r w:rsidRPr="00047B53">
        <w:rPr>
          <w:rFonts w:ascii="Comic Sans MS" w:hAnsi="Comic Sans MS" w:cs="Calibri"/>
          <w:b/>
          <w:i/>
          <w:iCs/>
          <w:sz w:val="18"/>
          <w:szCs w:val="18"/>
        </w:rPr>
        <w:t xml:space="preserve"> sito</w:t>
      </w:r>
      <w:r w:rsidRPr="00047B53">
        <w:rPr>
          <w:rFonts w:ascii="Comic Sans MS" w:hAnsi="Comic Sans MS" w:cs="Calibri"/>
          <w:b/>
          <w:sz w:val="18"/>
          <w:szCs w:val="18"/>
        </w:rPr>
        <w:t xml:space="preserve">  </w:t>
      </w:r>
      <w:hyperlink r:id="rId13" w:history="1">
        <w:r w:rsidRPr="00047B53">
          <w:rPr>
            <w:rStyle w:val="Collegamentoipertestuale"/>
            <w:rFonts w:ascii="Comic Sans MS" w:hAnsi="Comic Sans MS" w:cs="Calibri"/>
            <w:b/>
            <w:i/>
            <w:iCs/>
            <w:sz w:val="18"/>
            <w:szCs w:val="18"/>
          </w:rPr>
          <w:t>www.unicreditcircolotrento.it</w:t>
        </w:r>
      </w:hyperlink>
      <w:r w:rsidRPr="00047B53">
        <w:rPr>
          <w:rFonts w:ascii="Comic Sans MS" w:hAnsi="Comic Sans MS" w:cs="Calibri"/>
          <w:b/>
          <w:i/>
          <w:iCs/>
          <w:sz w:val="18"/>
          <w:szCs w:val="18"/>
        </w:rPr>
        <w:t xml:space="preserve">  rimane  attivo come archivio storico )</w:t>
      </w:r>
      <w:r>
        <w:rPr>
          <w:rFonts w:ascii="Cooper Black" w:hAnsi="Cooper Black"/>
          <w:b/>
          <w:bCs/>
          <w:sz w:val="32"/>
          <w:szCs w:val="32"/>
        </w:rPr>
        <w:t>”</w:t>
      </w:r>
    </w:p>
    <w:sectPr w:rsidR="00C015E8" w:rsidRPr="00047B53" w:rsidSect="00F6592F">
      <w:type w:val="continuous"/>
      <w:pgSz w:w="11906" w:h="16838" w:code="9"/>
      <w:pgMar w:top="720" w:right="720" w:bottom="720" w:left="720" w:header="720" w:footer="72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E0C0" w14:textId="77777777" w:rsidR="008B6C0D" w:rsidRDefault="008B6C0D" w:rsidP="008B6C0D">
      <w:r>
        <w:separator/>
      </w:r>
    </w:p>
  </w:endnote>
  <w:endnote w:type="continuationSeparator" w:id="0">
    <w:p w14:paraId="2FF0FCE3" w14:textId="77777777" w:rsidR="008B6C0D" w:rsidRDefault="008B6C0D" w:rsidP="008B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D612" w14:textId="77777777" w:rsidR="008B6C0D" w:rsidRDefault="008B6C0D" w:rsidP="008B6C0D">
      <w:r>
        <w:separator/>
      </w:r>
    </w:p>
  </w:footnote>
  <w:footnote w:type="continuationSeparator" w:id="0">
    <w:p w14:paraId="2F3E351A" w14:textId="77777777" w:rsidR="008B6C0D" w:rsidRDefault="008B6C0D" w:rsidP="008B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E4F"/>
    <w:multiLevelType w:val="hybridMultilevel"/>
    <w:tmpl w:val="2AC07BA2"/>
    <w:lvl w:ilvl="0" w:tplc="3E7474B8">
      <w:start w:val="7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C316C7"/>
    <w:multiLevelType w:val="hybridMultilevel"/>
    <w:tmpl w:val="D08E588C"/>
    <w:lvl w:ilvl="0" w:tplc="00225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66C"/>
    <w:multiLevelType w:val="hybridMultilevel"/>
    <w:tmpl w:val="69DEC1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3AFF"/>
    <w:multiLevelType w:val="hybridMultilevel"/>
    <w:tmpl w:val="506464EC"/>
    <w:lvl w:ilvl="0" w:tplc="2D849A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AAA"/>
    <w:multiLevelType w:val="hybridMultilevel"/>
    <w:tmpl w:val="49605F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1788C"/>
    <w:multiLevelType w:val="hybridMultilevel"/>
    <w:tmpl w:val="43881A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920FA"/>
    <w:multiLevelType w:val="hybridMultilevel"/>
    <w:tmpl w:val="6D1AF6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C1529"/>
    <w:multiLevelType w:val="hybridMultilevel"/>
    <w:tmpl w:val="639E20AE"/>
    <w:lvl w:ilvl="0" w:tplc="FB22D3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984821"/>
    <w:multiLevelType w:val="hybridMultilevel"/>
    <w:tmpl w:val="627232B4"/>
    <w:lvl w:ilvl="0" w:tplc="D62E1F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26A44E2"/>
    <w:multiLevelType w:val="hybridMultilevel"/>
    <w:tmpl w:val="AAE6E4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772A5"/>
    <w:multiLevelType w:val="hybridMultilevel"/>
    <w:tmpl w:val="0B7008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684"/>
    <w:multiLevelType w:val="hybridMultilevel"/>
    <w:tmpl w:val="8B86224A"/>
    <w:lvl w:ilvl="0" w:tplc="05F4E6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1C14F20"/>
    <w:multiLevelType w:val="hybridMultilevel"/>
    <w:tmpl w:val="2C702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446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4E066C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275BB"/>
    <w:multiLevelType w:val="hybridMultilevel"/>
    <w:tmpl w:val="81143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780323"/>
    <w:multiLevelType w:val="hybridMultilevel"/>
    <w:tmpl w:val="9252D058"/>
    <w:lvl w:ilvl="0" w:tplc="58A6703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60886"/>
    <w:multiLevelType w:val="hybridMultilevel"/>
    <w:tmpl w:val="B02C2D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12E54"/>
    <w:multiLevelType w:val="hybridMultilevel"/>
    <w:tmpl w:val="1E88B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01347"/>
    <w:multiLevelType w:val="hybridMultilevel"/>
    <w:tmpl w:val="BA7EF15E"/>
    <w:lvl w:ilvl="0" w:tplc="313C1B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F6CBA"/>
    <w:multiLevelType w:val="hybridMultilevel"/>
    <w:tmpl w:val="755CA518"/>
    <w:lvl w:ilvl="0" w:tplc="3CA85B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5721192"/>
    <w:multiLevelType w:val="hybridMultilevel"/>
    <w:tmpl w:val="44E0BACE"/>
    <w:lvl w:ilvl="0" w:tplc="018A7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ADB3347"/>
    <w:multiLevelType w:val="multilevel"/>
    <w:tmpl w:val="D5D6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3189E"/>
    <w:multiLevelType w:val="hybridMultilevel"/>
    <w:tmpl w:val="C2385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4555A"/>
    <w:multiLevelType w:val="hybridMultilevel"/>
    <w:tmpl w:val="374A86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03591"/>
    <w:multiLevelType w:val="hybridMultilevel"/>
    <w:tmpl w:val="EBA6E408"/>
    <w:lvl w:ilvl="0" w:tplc="7C14A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5D133A"/>
    <w:multiLevelType w:val="hybridMultilevel"/>
    <w:tmpl w:val="7F00B0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256883">
    <w:abstractNumId w:val="1"/>
  </w:num>
  <w:num w:numId="2" w16cid:durableId="2114857185">
    <w:abstractNumId w:val="13"/>
  </w:num>
  <w:num w:numId="3" w16cid:durableId="1865710927">
    <w:abstractNumId w:val="6"/>
  </w:num>
  <w:num w:numId="4" w16cid:durableId="2060324381">
    <w:abstractNumId w:val="15"/>
  </w:num>
  <w:num w:numId="5" w16cid:durableId="930969812">
    <w:abstractNumId w:val="4"/>
  </w:num>
  <w:num w:numId="6" w16cid:durableId="991130891">
    <w:abstractNumId w:val="8"/>
  </w:num>
  <w:num w:numId="7" w16cid:durableId="1668821765">
    <w:abstractNumId w:val="11"/>
  </w:num>
  <w:num w:numId="8" w16cid:durableId="215556796">
    <w:abstractNumId w:val="19"/>
  </w:num>
  <w:num w:numId="9" w16cid:durableId="641234289">
    <w:abstractNumId w:val="23"/>
  </w:num>
  <w:num w:numId="10" w16cid:durableId="1344942642">
    <w:abstractNumId w:val="18"/>
  </w:num>
  <w:num w:numId="11" w16cid:durableId="1522430818">
    <w:abstractNumId w:val="5"/>
  </w:num>
  <w:num w:numId="12" w16cid:durableId="894121598">
    <w:abstractNumId w:val="21"/>
  </w:num>
  <w:num w:numId="13" w16cid:durableId="873538525">
    <w:abstractNumId w:val="12"/>
  </w:num>
  <w:num w:numId="14" w16cid:durableId="1481312025">
    <w:abstractNumId w:val="22"/>
  </w:num>
  <w:num w:numId="15" w16cid:durableId="1722751122">
    <w:abstractNumId w:val="10"/>
  </w:num>
  <w:num w:numId="16" w16cid:durableId="1774327783">
    <w:abstractNumId w:val="16"/>
  </w:num>
  <w:num w:numId="17" w16cid:durableId="235366273">
    <w:abstractNumId w:val="9"/>
  </w:num>
  <w:num w:numId="18" w16cid:durableId="488978999">
    <w:abstractNumId w:val="24"/>
  </w:num>
  <w:num w:numId="19" w16cid:durableId="2115861042">
    <w:abstractNumId w:val="7"/>
  </w:num>
  <w:num w:numId="20" w16cid:durableId="2006744501">
    <w:abstractNumId w:val="2"/>
  </w:num>
  <w:num w:numId="21" w16cid:durableId="1947495381">
    <w:abstractNumId w:val="0"/>
  </w:num>
  <w:num w:numId="22" w16cid:durableId="1388912753">
    <w:abstractNumId w:val="14"/>
  </w:num>
  <w:num w:numId="23" w16cid:durableId="571895162">
    <w:abstractNumId w:val="3"/>
  </w:num>
  <w:num w:numId="24" w16cid:durableId="629017227">
    <w:abstractNumId w:val="17"/>
  </w:num>
  <w:num w:numId="25" w16cid:durableId="19902055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  <w:odso/>
  </w:mailMerge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DE"/>
    <w:rsid w:val="000026E1"/>
    <w:rsid w:val="00020A22"/>
    <w:rsid w:val="0002747E"/>
    <w:rsid w:val="00047B53"/>
    <w:rsid w:val="000531E6"/>
    <w:rsid w:val="000533AA"/>
    <w:rsid w:val="00056278"/>
    <w:rsid w:val="00056A40"/>
    <w:rsid w:val="00061655"/>
    <w:rsid w:val="00061C84"/>
    <w:rsid w:val="000672DE"/>
    <w:rsid w:val="00074C42"/>
    <w:rsid w:val="00085691"/>
    <w:rsid w:val="000A2003"/>
    <w:rsid w:val="000A37F6"/>
    <w:rsid w:val="000A3C29"/>
    <w:rsid w:val="000A7503"/>
    <w:rsid w:val="000B353E"/>
    <w:rsid w:val="000B647F"/>
    <w:rsid w:val="000C4B2F"/>
    <w:rsid w:val="000D3253"/>
    <w:rsid w:val="000D6332"/>
    <w:rsid w:val="000F568E"/>
    <w:rsid w:val="001053B5"/>
    <w:rsid w:val="00110EF7"/>
    <w:rsid w:val="001138B2"/>
    <w:rsid w:val="00123BC4"/>
    <w:rsid w:val="001272FD"/>
    <w:rsid w:val="00133420"/>
    <w:rsid w:val="00152B6B"/>
    <w:rsid w:val="0016276E"/>
    <w:rsid w:val="0016799D"/>
    <w:rsid w:val="00190BE6"/>
    <w:rsid w:val="001A46C1"/>
    <w:rsid w:val="001A6B41"/>
    <w:rsid w:val="001B17F8"/>
    <w:rsid w:val="001B6E77"/>
    <w:rsid w:val="001C62CE"/>
    <w:rsid w:val="001D4D0E"/>
    <w:rsid w:val="001E3BF4"/>
    <w:rsid w:val="001E5F65"/>
    <w:rsid w:val="001E6D4D"/>
    <w:rsid w:val="001F0696"/>
    <w:rsid w:val="001F3771"/>
    <w:rsid w:val="001F5362"/>
    <w:rsid w:val="001F61CC"/>
    <w:rsid w:val="00204B66"/>
    <w:rsid w:val="002053BE"/>
    <w:rsid w:val="00207637"/>
    <w:rsid w:val="00216E4E"/>
    <w:rsid w:val="002205F0"/>
    <w:rsid w:val="00223F0A"/>
    <w:rsid w:val="00246AF0"/>
    <w:rsid w:val="00247CF1"/>
    <w:rsid w:val="00262367"/>
    <w:rsid w:val="00264620"/>
    <w:rsid w:val="00266B75"/>
    <w:rsid w:val="00270F25"/>
    <w:rsid w:val="0027298E"/>
    <w:rsid w:val="00275EE5"/>
    <w:rsid w:val="00277C63"/>
    <w:rsid w:val="00291E46"/>
    <w:rsid w:val="00296783"/>
    <w:rsid w:val="002973C4"/>
    <w:rsid w:val="002A164B"/>
    <w:rsid w:val="002A2316"/>
    <w:rsid w:val="002A7910"/>
    <w:rsid w:val="002B1F04"/>
    <w:rsid w:val="002C00AB"/>
    <w:rsid w:val="003005F5"/>
    <w:rsid w:val="003120C3"/>
    <w:rsid w:val="003207FB"/>
    <w:rsid w:val="00324FA6"/>
    <w:rsid w:val="00346839"/>
    <w:rsid w:val="00347AFD"/>
    <w:rsid w:val="00356A18"/>
    <w:rsid w:val="00361C71"/>
    <w:rsid w:val="0036522C"/>
    <w:rsid w:val="00370206"/>
    <w:rsid w:val="00377FB9"/>
    <w:rsid w:val="0038405C"/>
    <w:rsid w:val="00385C93"/>
    <w:rsid w:val="003A3639"/>
    <w:rsid w:val="003A3A65"/>
    <w:rsid w:val="003C2278"/>
    <w:rsid w:val="003D5D7E"/>
    <w:rsid w:val="003E3B87"/>
    <w:rsid w:val="004039FE"/>
    <w:rsid w:val="00410AA1"/>
    <w:rsid w:val="00424F2D"/>
    <w:rsid w:val="00447817"/>
    <w:rsid w:val="00480FF4"/>
    <w:rsid w:val="0049426D"/>
    <w:rsid w:val="004A0F94"/>
    <w:rsid w:val="004A748B"/>
    <w:rsid w:val="004C044A"/>
    <w:rsid w:val="004C3877"/>
    <w:rsid w:val="004D0085"/>
    <w:rsid w:val="004D1EA8"/>
    <w:rsid w:val="004D630E"/>
    <w:rsid w:val="004D78F4"/>
    <w:rsid w:val="005104DF"/>
    <w:rsid w:val="00513B2F"/>
    <w:rsid w:val="005218A0"/>
    <w:rsid w:val="00525002"/>
    <w:rsid w:val="00533856"/>
    <w:rsid w:val="00580B60"/>
    <w:rsid w:val="00585D9D"/>
    <w:rsid w:val="00586C15"/>
    <w:rsid w:val="005A7012"/>
    <w:rsid w:val="005B0599"/>
    <w:rsid w:val="005C22FA"/>
    <w:rsid w:val="005C37D3"/>
    <w:rsid w:val="005C5D8E"/>
    <w:rsid w:val="005D0B38"/>
    <w:rsid w:val="005D179B"/>
    <w:rsid w:val="005E55F0"/>
    <w:rsid w:val="005F0AA7"/>
    <w:rsid w:val="005F7A4F"/>
    <w:rsid w:val="006007FE"/>
    <w:rsid w:val="00635F96"/>
    <w:rsid w:val="00656A53"/>
    <w:rsid w:val="00686124"/>
    <w:rsid w:val="006A3BA6"/>
    <w:rsid w:val="006B3059"/>
    <w:rsid w:val="006B7372"/>
    <w:rsid w:val="006C2342"/>
    <w:rsid w:val="006D10ED"/>
    <w:rsid w:val="006E3917"/>
    <w:rsid w:val="006E41F1"/>
    <w:rsid w:val="006E51C4"/>
    <w:rsid w:val="006F40FA"/>
    <w:rsid w:val="0070034C"/>
    <w:rsid w:val="00712CD2"/>
    <w:rsid w:val="00721AB6"/>
    <w:rsid w:val="00760F6C"/>
    <w:rsid w:val="007659B2"/>
    <w:rsid w:val="0077327F"/>
    <w:rsid w:val="007757A3"/>
    <w:rsid w:val="00781DDE"/>
    <w:rsid w:val="00792925"/>
    <w:rsid w:val="007939EE"/>
    <w:rsid w:val="007B1104"/>
    <w:rsid w:val="007B2E23"/>
    <w:rsid w:val="007D07B8"/>
    <w:rsid w:val="007D5287"/>
    <w:rsid w:val="007D684F"/>
    <w:rsid w:val="007E3E77"/>
    <w:rsid w:val="007E5CC6"/>
    <w:rsid w:val="007E602E"/>
    <w:rsid w:val="007F6B54"/>
    <w:rsid w:val="00804C76"/>
    <w:rsid w:val="008251CC"/>
    <w:rsid w:val="008350CB"/>
    <w:rsid w:val="00840C74"/>
    <w:rsid w:val="00844C42"/>
    <w:rsid w:val="00852B19"/>
    <w:rsid w:val="00854B80"/>
    <w:rsid w:val="008558E3"/>
    <w:rsid w:val="00856FBE"/>
    <w:rsid w:val="008572ED"/>
    <w:rsid w:val="00864480"/>
    <w:rsid w:val="00864C96"/>
    <w:rsid w:val="00867A0C"/>
    <w:rsid w:val="00870C91"/>
    <w:rsid w:val="0088181F"/>
    <w:rsid w:val="008920FA"/>
    <w:rsid w:val="00896986"/>
    <w:rsid w:val="008A15CA"/>
    <w:rsid w:val="008A3F81"/>
    <w:rsid w:val="008B3F59"/>
    <w:rsid w:val="008B3FD3"/>
    <w:rsid w:val="008B6C0D"/>
    <w:rsid w:val="008B6F45"/>
    <w:rsid w:val="008C5633"/>
    <w:rsid w:val="008C7A29"/>
    <w:rsid w:val="008D1318"/>
    <w:rsid w:val="008D7F71"/>
    <w:rsid w:val="008E0255"/>
    <w:rsid w:val="008E30C4"/>
    <w:rsid w:val="008F2E5F"/>
    <w:rsid w:val="008F7E4A"/>
    <w:rsid w:val="00913761"/>
    <w:rsid w:val="009142EB"/>
    <w:rsid w:val="00915935"/>
    <w:rsid w:val="00927476"/>
    <w:rsid w:val="00931B5B"/>
    <w:rsid w:val="009353C9"/>
    <w:rsid w:val="0094764B"/>
    <w:rsid w:val="009545F5"/>
    <w:rsid w:val="00960B48"/>
    <w:rsid w:val="0096183E"/>
    <w:rsid w:val="00964CBC"/>
    <w:rsid w:val="00993823"/>
    <w:rsid w:val="009A7AFC"/>
    <w:rsid w:val="009D7CEB"/>
    <w:rsid w:val="00A01BC5"/>
    <w:rsid w:val="00A13E5E"/>
    <w:rsid w:val="00A22D22"/>
    <w:rsid w:val="00A42720"/>
    <w:rsid w:val="00A52034"/>
    <w:rsid w:val="00A57BF7"/>
    <w:rsid w:val="00A66984"/>
    <w:rsid w:val="00A75542"/>
    <w:rsid w:val="00A83840"/>
    <w:rsid w:val="00A9119D"/>
    <w:rsid w:val="00AA54CA"/>
    <w:rsid w:val="00AB4A8D"/>
    <w:rsid w:val="00AC4243"/>
    <w:rsid w:val="00AD749F"/>
    <w:rsid w:val="00AE5919"/>
    <w:rsid w:val="00AF684A"/>
    <w:rsid w:val="00B02DB6"/>
    <w:rsid w:val="00B05169"/>
    <w:rsid w:val="00B053CE"/>
    <w:rsid w:val="00B1149D"/>
    <w:rsid w:val="00B11760"/>
    <w:rsid w:val="00B27C7E"/>
    <w:rsid w:val="00B42E83"/>
    <w:rsid w:val="00B47B31"/>
    <w:rsid w:val="00B679BF"/>
    <w:rsid w:val="00B81BDE"/>
    <w:rsid w:val="00B9259A"/>
    <w:rsid w:val="00B93A91"/>
    <w:rsid w:val="00BC34DF"/>
    <w:rsid w:val="00BC4950"/>
    <w:rsid w:val="00BC6870"/>
    <w:rsid w:val="00BF2A89"/>
    <w:rsid w:val="00BF562A"/>
    <w:rsid w:val="00C004B5"/>
    <w:rsid w:val="00C00CB4"/>
    <w:rsid w:val="00C015E8"/>
    <w:rsid w:val="00C075C3"/>
    <w:rsid w:val="00C11190"/>
    <w:rsid w:val="00C275E9"/>
    <w:rsid w:val="00C353D7"/>
    <w:rsid w:val="00C40007"/>
    <w:rsid w:val="00C51321"/>
    <w:rsid w:val="00C51338"/>
    <w:rsid w:val="00C56E55"/>
    <w:rsid w:val="00C66108"/>
    <w:rsid w:val="00C66407"/>
    <w:rsid w:val="00C67027"/>
    <w:rsid w:val="00C746E1"/>
    <w:rsid w:val="00C81000"/>
    <w:rsid w:val="00C92D2E"/>
    <w:rsid w:val="00CB00CB"/>
    <w:rsid w:val="00CB28AD"/>
    <w:rsid w:val="00CB3D7C"/>
    <w:rsid w:val="00CB65DE"/>
    <w:rsid w:val="00CC7538"/>
    <w:rsid w:val="00CD0252"/>
    <w:rsid w:val="00CE36C1"/>
    <w:rsid w:val="00CE77DF"/>
    <w:rsid w:val="00D20E77"/>
    <w:rsid w:val="00D740A4"/>
    <w:rsid w:val="00D773DA"/>
    <w:rsid w:val="00D90F25"/>
    <w:rsid w:val="00DC6F2C"/>
    <w:rsid w:val="00DD4B24"/>
    <w:rsid w:val="00DD7CD9"/>
    <w:rsid w:val="00DE67D7"/>
    <w:rsid w:val="00DF0ADF"/>
    <w:rsid w:val="00DF4E29"/>
    <w:rsid w:val="00E04D66"/>
    <w:rsid w:val="00E125B9"/>
    <w:rsid w:val="00E173E4"/>
    <w:rsid w:val="00E300B3"/>
    <w:rsid w:val="00E35965"/>
    <w:rsid w:val="00E43B78"/>
    <w:rsid w:val="00E52C4A"/>
    <w:rsid w:val="00E60757"/>
    <w:rsid w:val="00E67BEF"/>
    <w:rsid w:val="00E77275"/>
    <w:rsid w:val="00E83551"/>
    <w:rsid w:val="00E93D77"/>
    <w:rsid w:val="00EA24A5"/>
    <w:rsid w:val="00EB23C0"/>
    <w:rsid w:val="00EC2F73"/>
    <w:rsid w:val="00EC3526"/>
    <w:rsid w:val="00EC57C8"/>
    <w:rsid w:val="00EC61FB"/>
    <w:rsid w:val="00EC6A76"/>
    <w:rsid w:val="00ED0DA0"/>
    <w:rsid w:val="00ED783B"/>
    <w:rsid w:val="00EE25C4"/>
    <w:rsid w:val="00EE6B32"/>
    <w:rsid w:val="00EF0B7F"/>
    <w:rsid w:val="00EF11A5"/>
    <w:rsid w:val="00F016CE"/>
    <w:rsid w:val="00F03EED"/>
    <w:rsid w:val="00F17CCA"/>
    <w:rsid w:val="00F25168"/>
    <w:rsid w:val="00F4358A"/>
    <w:rsid w:val="00F455EC"/>
    <w:rsid w:val="00F51F36"/>
    <w:rsid w:val="00F60AB6"/>
    <w:rsid w:val="00F6592F"/>
    <w:rsid w:val="00F67F27"/>
    <w:rsid w:val="00F77558"/>
    <w:rsid w:val="00FA0F0C"/>
    <w:rsid w:val="00FD56AD"/>
    <w:rsid w:val="00FD7B2A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27B31"/>
  <w15:chartTrackingRefBased/>
  <w15:docId w15:val="{4E181142-DB3C-5641-ACDB-D64A96B8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C6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Comic Sans MS" w:hAnsi="Comic Sans MS"/>
      <w:b/>
      <w:sz w:val="22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mic Sans MS" w:hAnsi="Comic Sans MS"/>
      <w:b/>
      <w:i/>
      <w:sz w:val="22"/>
      <w:szCs w:val="22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StileComicSansMS">
    <w:name w:val="Stile Comic Sans MS"/>
    <w:rPr>
      <w:rFonts w:ascii="Comic Sans MS" w:hAnsi="Comic Sans MS" w:hint="default"/>
      <w:b/>
      <w:bCs w:val="0"/>
    </w:rPr>
  </w:style>
  <w:style w:type="paragraph" w:customStyle="1" w:styleId="Paragrafoelenco1">
    <w:name w:val="Paragrafo elenco1"/>
    <w:basedOn w:val="Normale"/>
    <w:pPr>
      <w:ind w:left="720"/>
    </w:pPr>
    <w:rPr>
      <w:rFonts w:ascii="Cambria" w:eastAsia="MS Minngs" w:hAnsi="Cambria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eastAsia="MS Minngs"/>
    </w:rPr>
  </w:style>
  <w:style w:type="character" w:styleId="Enfasigrassetto">
    <w:name w:val="Strong"/>
    <w:uiPriority w:val="22"/>
    <w:qFormat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semiHidden/>
    <w:pPr>
      <w:tabs>
        <w:tab w:val="left" w:pos="1920"/>
      </w:tabs>
      <w:jc w:val="both"/>
    </w:pPr>
    <w:rPr>
      <w:rFonts w:ascii="Gautami" w:eastAsia="MS Minngs" w:hAnsi="Gautami"/>
      <w:sz w:val="20"/>
      <w:szCs w:val="14"/>
    </w:rPr>
  </w:style>
  <w:style w:type="paragraph" w:styleId="Corpodeltesto3">
    <w:name w:val="Body Text 3"/>
    <w:basedOn w:val="Normale"/>
    <w:semiHidden/>
    <w:pPr>
      <w:jc w:val="both"/>
    </w:pPr>
    <w:rPr>
      <w:rFonts w:ascii="Gautami" w:eastAsia="MS Minngs" w:hAnsi="Gautami" w:cs="Tahoma"/>
      <w:color w:val="000000"/>
      <w:sz w:val="20"/>
      <w:szCs w:val="11"/>
      <w:shd w:val="clear" w:color="auto" w:fill="FFFFFF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sz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semiHidden/>
    <w:pPr>
      <w:spacing w:after="120"/>
    </w:pPr>
  </w:style>
  <w:style w:type="character" w:customStyle="1" w:styleId="CorpotestoCarattere">
    <w:name w:val="Corpo testo Carattere"/>
    <w:rPr>
      <w:sz w:val="24"/>
      <w:szCs w:val="24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rFonts w:ascii="Comic Sans MS" w:hAnsi="Comic Sans MS"/>
      <w:sz w:val="20"/>
      <w:szCs w:val="20"/>
    </w:rPr>
  </w:style>
  <w:style w:type="paragraph" w:styleId="Rientrocorpodeltesto2">
    <w:name w:val="Body Text Indent 2"/>
    <w:basedOn w:val="Normale"/>
    <w:semiHidden/>
    <w:pPr>
      <w:ind w:left="227"/>
      <w:jc w:val="both"/>
    </w:pPr>
    <w:rPr>
      <w:rFonts w:ascii="Comic Sans MS" w:hAnsi="Comic Sans MS"/>
      <w:i/>
      <w:sz w:val="20"/>
      <w:szCs w:val="20"/>
    </w:rPr>
  </w:style>
  <w:style w:type="paragraph" w:customStyle="1" w:styleId="p13">
    <w:name w:val="p13"/>
    <w:basedOn w:val="Normale"/>
    <w:pPr>
      <w:widowControl w:val="0"/>
      <w:tabs>
        <w:tab w:val="left" w:pos="720"/>
      </w:tabs>
      <w:spacing w:line="240" w:lineRule="atLeast"/>
    </w:pPr>
    <w:rPr>
      <w:sz w:val="20"/>
      <w:szCs w:val="20"/>
    </w:rPr>
  </w:style>
  <w:style w:type="paragraph" w:styleId="Rientrocorpodeltesto3">
    <w:name w:val="Body Text Indent 3"/>
    <w:basedOn w:val="Normale"/>
    <w:semiHidden/>
    <w:pPr>
      <w:ind w:firstLine="567"/>
      <w:jc w:val="both"/>
    </w:pPr>
    <w:rPr>
      <w:rFonts w:ascii="Comic Sans MS" w:hAnsi="Comic Sans MS"/>
      <w:i/>
      <w:sz w:val="20"/>
      <w:szCs w:val="20"/>
      <w:lang w:eastAsia="ar-SA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Rientrocorpodeltesto3Carattere">
    <w:name w:val="Rientro corpo del testo 3 Carattere"/>
    <w:rPr>
      <w:rFonts w:ascii="Comic Sans MS" w:hAnsi="Comic Sans MS"/>
      <w:i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1E6D4D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993823"/>
    <w:rPr>
      <w:b/>
      <w:bCs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C3877"/>
    <w:pPr>
      <w:suppressAutoHyphens/>
      <w:jc w:val="center"/>
    </w:pPr>
    <w:rPr>
      <w:b/>
      <w:bCs/>
      <w:sz w:val="6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C3877"/>
    <w:rPr>
      <w:b/>
      <w:bCs/>
      <w:sz w:val="6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8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8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710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899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creditcircolotrent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ppData\Downloads\www.circolotrento.unicredi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icreditcircolotrent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unicreditcircolo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nicreditcircolotrent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1207-14B9-4154-85C9-C8671658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 Soci</vt:lpstr>
    </vt:vector>
  </TitlesOfParts>
  <Company>.</Company>
  <LinksUpToDate>false</LinksUpToDate>
  <CharactersWithSpaces>2631</CharactersWithSpaces>
  <SharedDoc>false</SharedDoc>
  <HLinks>
    <vt:vector size="48" baseType="variant">
      <vt:variant>
        <vt:i4>196676</vt:i4>
      </vt:variant>
      <vt:variant>
        <vt:i4>21</vt:i4>
      </vt:variant>
      <vt:variant>
        <vt:i4>0</vt:i4>
      </vt:variant>
      <vt:variant>
        <vt:i4>5</vt:i4>
      </vt:variant>
      <vt:variant>
        <vt:lpwstr>https://www.turismo.comunecervia.it/it/scopri-il-territorio/arte-e-cultura/chiese-pievi-santuari-oratori/chiesa-di-santa-maria-del-suffragio</vt:lpwstr>
      </vt:variant>
      <vt:variant>
        <vt:lpwstr/>
      </vt:variant>
      <vt:variant>
        <vt:i4>720896</vt:i4>
      </vt:variant>
      <vt:variant>
        <vt:i4>18</vt:i4>
      </vt:variant>
      <vt:variant>
        <vt:i4>0</vt:i4>
      </vt:variant>
      <vt:variant>
        <vt:i4>5</vt:i4>
      </vt:variant>
      <vt:variant>
        <vt:lpwstr>https://www.turismo.comunecervia.it/it/scopri-il-territorio/arte-e-cultura/chiese-pievi-santuari-oratori/cattedrale-di-cervia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http://www.unicreditcircolotrento.it/</vt:lpwstr>
      </vt:variant>
      <vt:variant>
        <vt:lpwstr/>
      </vt:variant>
      <vt:variant>
        <vt:i4>6946854</vt:i4>
      </vt:variant>
      <vt:variant>
        <vt:i4>12</vt:i4>
      </vt:variant>
      <vt:variant>
        <vt:i4>0</vt:i4>
      </vt:variant>
      <vt:variant>
        <vt:i4>5</vt:i4>
      </vt:variant>
      <vt:variant>
        <vt:lpwstr>../../AppData/Downloads/www.circolotrento.unicredit.it</vt:lpwstr>
      </vt:variant>
      <vt:variant>
        <vt:lpwstr/>
      </vt:variant>
      <vt:variant>
        <vt:i4>2555928</vt:i4>
      </vt:variant>
      <vt:variant>
        <vt:i4>8</vt:i4>
      </vt:variant>
      <vt:variant>
        <vt:i4>0</vt:i4>
      </vt:variant>
      <vt:variant>
        <vt:i4>5</vt:i4>
      </vt:variant>
      <vt:variant>
        <vt:lpwstr>mailto:info@unicreditcircolotrento.it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mailto:info@unicreditcircolotrento.it</vt:lpwstr>
      </vt:variant>
      <vt:variant>
        <vt:lpwstr/>
      </vt:variant>
      <vt:variant>
        <vt:i4>8323123</vt:i4>
      </vt:variant>
      <vt:variant>
        <vt:i4>3</vt:i4>
      </vt:variant>
      <vt:variant>
        <vt:i4>0</vt:i4>
      </vt:variant>
      <vt:variant>
        <vt:i4>5</vt:i4>
      </vt:variant>
      <vt:variant>
        <vt:lpwstr>https://www.turismo.ra.it/follow-your-way/monumenti-unesco/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http://www.unicreditcircolotrento.it/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 Soci</dc:title>
  <dc:subject/>
  <dc:creator>.</dc:creator>
  <cp:keywords/>
  <dc:description/>
  <cp:lastModifiedBy>Rospocher Mauro (UniCredit)</cp:lastModifiedBy>
  <cp:revision>2</cp:revision>
  <cp:lastPrinted>2024-09-26T10:09:00Z</cp:lastPrinted>
  <dcterms:created xsi:type="dcterms:W3CDTF">2024-10-01T10:46:00Z</dcterms:created>
  <dcterms:modified xsi:type="dcterms:W3CDTF">2024-10-01T10:46:00Z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2024-10-01T10:34:50Z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8be231da-61b1-4d44-8b51-96e06b3b8f7f</vt:lpwstr>
  </property>
  <property fmtid="{D5CDD505-2E9C-101B-9397-08002B2CF9AE}" pid="8" name="MSIP_Label_29db9e61-aac5-4f6e-805d-ceb8cb9983a1_ContentBits">
    <vt:lpwstr>0</vt:lpwstr>
  </property>
</Properties>
</file>